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2BC77" w14:textId="77777777" w:rsidR="00272195" w:rsidRDefault="00272195" w:rsidP="00272195">
      <w:r>
        <w:t>De Woorden: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</w:tblGrid>
      <w:tr w:rsidR="00272195" w14:paraId="1772BFAF" w14:textId="77777777" w:rsidTr="00272195">
        <w:trPr>
          <w:trHeight w:val="288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50663" w14:textId="77777777" w:rsidR="00272195" w:rsidRDefault="00272195">
            <w:r>
              <w:t>herrijzen</w:t>
            </w:r>
          </w:p>
        </w:tc>
      </w:tr>
      <w:tr w:rsidR="00272195" w14:paraId="64E58191" w14:textId="77777777" w:rsidTr="00272195">
        <w:trPr>
          <w:trHeight w:val="288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06D80" w14:textId="77777777" w:rsidR="00272195" w:rsidRDefault="00272195">
            <w:r>
              <w:t>circusvoorstelling</w:t>
            </w:r>
          </w:p>
        </w:tc>
      </w:tr>
      <w:tr w:rsidR="00272195" w14:paraId="0487138C" w14:textId="77777777" w:rsidTr="00272195">
        <w:trPr>
          <w:trHeight w:val="288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88F1C" w14:textId="77777777" w:rsidR="00272195" w:rsidRDefault="00272195">
            <w:r>
              <w:t>wraakengel</w:t>
            </w:r>
          </w:p>
        </w:tc>
      </w:tr>
      <w:tr w:rsidR="00272195" w14:paraId="67B25345" w14:textId="77777777" w:rsidTr="00272195">
        <w:trPr>
          <w:trHeight w:val="288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58453" w14:textId="77777777" w:rsidR="00272195" w:rsidRDefault="00272195">
            <w:r>
              <w:t>koningin</w:t>
            </w:r>
          </w:p>
        </w:tc>
      </w:tr>
      <w:tr w:rsidR="00272195" w14:paraId="652B3840" w14:textId="77777777" w:rsidTr="00272195">
        <w:trPr>
          <w:trHeight w:val="288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16638" w14:textId="77777777" w:rsidR="00272195" w:rsidRDefault="00272195">
            <w:r>
              <w:t>plumeau</w:t>
            </w:r>
          </w:p>
        </w:tc>
      </w:tr>
      <w:tr w:rsidR="00272195" w14:paraId="68F909DC" w14:textId="77777777" w:rsidTr="00272195">
        <w:trPr>
          <w:trHeight w:val="288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9DB26" w14:textId="77777777" w:rsidR="00272195" w:rsidRDefault="00272195">
            <w:r>
              <w:t>bidsprinkhaankreeften</w:t>
            </w:r>
          </w:p>
        </w:tc>
      </w:tr>
      <w:tr w:rsidR="00272195" w14:paraId="4694A1EA" w14:textId="77777777" w:rsidTr="00272195">
        <w:trPr>
          <w:trHeight w:val="288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C1A95" w14:textId="77777777" w:rsidR="00272195" w:rsidRDefault="00272195">
            <w:r>
              <w:t>doodgemoedereerd</w:t>
            </w:r>
          </w:p>
        </w:tc>
      </w:tr>
      <w:tr w:rsidR="00272195" w14:paraId="5FCEFFC0" w14:textId="77777777" w:rsidTr="00272195">
        <w:trPr>
          <w:trHeight w:val="288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47B67" w14:textId="77777777" w:rsidR="00272195" w:rsidRDefault="00272195">
            <w:r>
              <w:t>ontwikkelingshulp</w:t>
            </w:r>
          </w:p>
        </w:tc>
      </w:tr>
      <w:tr w:rsidR="00272195" w14:paraId="735D8FC2" w14:textId="77777777" w:rsidTr="00272195">
        <w:trPr>
          <w:trHeight w:val="288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640B8" w14:textId="77777777" w:rsidR="00272195" w:rsidRDefault="00272195">
            <w:r>
              <w:t>januskop</w:t>
            </w:r>
          </w:p>
        </w:tc>
      </w:tr>
      <w:tr w:rsidR="00272195" w14:paraId="0E43AB7C" w14:textId="77777777" w:rsidTr="00272195">
        <w:trPr>
          <w:trHeight w:val="288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0F92A" w14:textId="77777777" w:rsidR="00272195" w:rsidRDefault="00272195">
            <w:r>
              <w:t>maillot</w:t>
            </w:r>
          </w:p>
        </w:tc>
      </w:tr>
      <w:tr w:rsidR="00272195" w14:paraId="5723F623" w14:textId="77777777" w:rsidTr="00272195">
        <w:trPr>
          <w:trHeight w:val="288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664C0" w14:textId="77777777" w:rsidR="00272195" w:rsidRDefault="00272195">
            <w:r>
              <w:t>uitmijter</w:t>
            </w:r>
          </w:p>
        </w:tc>
      </w:tr>
      <w:tr w:rsidR="00272195" w14:paraId="21E859B8" w14:textId="77777777" w:rsidTr="00272195">
        <w:trPr>
          <w:trHeight w:val="288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67522" w14:textId="77777777" w:rsidR="00272195" w:rsidRDefault="00272195">
            <w:r>
              <w:t>dunken</w:t>
            </w:r>
          </w:p>
        </w:tc>
      </w:tr>
      <w:tr w:rsidR="00272195" w14:paraId="036C8886" w14:textId="77777777" w:rsidTr="00272195">
        <w:trPr>
          <w:trHeight w:val="288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69C71" w14:textId="77777777" w:rsidR="00272195" w:rsidRDefault="00272195">
            <w:proofErr w:type="spellStart"/>
            <w:r>
              <w:t>boomer</w:t>
            </w:r>
            <w:proofErr w:type="spellEnd"/>
          </w:p>
        </w:tc>
      </w:tr>
    </w:tbl>
    <w:p w14:paraId="075C4713" w14:textId="77777777" w:rsidR="007037F9" w:rsidRDefault="007037F9"/>
    <w:sectPr w:rsidR="007037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195"/>
    <w:rsid w:val="00004676"/>
    <w:rsid w:val="00040CBD"/>
    <w:rsid w:val="00272195"/>
    <w:rsid w:val="007037F9"/>
    <w:rsid w:val="00786101"/>
    <w:rsid w:val="00D05883"/>
    <w:rsid w:val="00F1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BDEAF"/>
  <w15:chartTrackingRefBased/>
  <w15:docId w15:val="{E9A68B3B-F4F0-467E-82C6-08B7A839E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72195"/>
    <w:pPr>
      <w:spacing w:after="0" w:line="240" w:lineRule="auto"/>
    </w:pPr>
    <w:rPr>
      <w:rFonts w:ascii="Calibri" w:hAnsi="Calibri" w:cs="Calibri"/>
      <w:kern w:val="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73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 Leijten</dc:creator>
  <cp:keywords/>
  <dc:description/>
  <cp:lastModifiedBy>Niels Leijten</cp:lastModifiedBy>
  <cp:revision>1</cp:revision>
  <dcterms:created xsi:type="dcterms:W3CDTF">2024-03-19T12:30:00Z</dcterms:created>
  <dcterms:modified xsi:type="dcterms:W3CDTF">2024-03-19T12:30:00Z</dcterms:modified>
</cp:coreProperties>
</file>